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Pr="0043686C" w:rsidR="00311F47" w:rsidP="00311F47" w:rsidRDefault="00311F47" w14:paraId="07ED430F" w14:textId="77777777">
      <w:pPr>
        <w:rPr>
          <w:rFonts w:ascii="Arial Nova Light" w:hAnsi="Arial Nova Light"/>
          <w:sz w:val="24"/>
          <w:szCs w:val="24"/>
        </w:rPr>
      </w:pPr>
      <w:r w:rsidRPr="0043686C">
        <w:rPr>
          <w:rFonts w:ascii="Arial Nova Light" w:hAnsi="Arial Nova Light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D302F" wp14:editId="75E537AD">
                <wp:simplePos x="0" y="0"/>
                <wp:positionH relativeFrom="column">
                  <wp:posOffset>4789805</wp:posOffset>
                </wp:positionH>
                <wp:positionV relativeFrom="paragraph">
                  <wp:posOffset>0</wp:posOffset>
                </wp:positionV>
                <wp:extent cx="1383030" cy="133540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3354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3686C" w:rsidR="00311F47" w:rsidP="00311F47" w:rsidRDefault="00311F47" w14:paraId="65F215DF" w14:textId="77777777">
                            <w:pPr>
                              <w:rPr>
                                <w:rFonts w:ascii="Arial Nova Light" w:hAnsi="Arial Nova Light"/>
                                <w:i/>
                                <w:iCs/>
                              </w:rPr>
                            </w:pPr>
                            <w:r w:rsidRPr="0043686C">
                              <w:rPr>
                                <w:rFonts w:ascii="Arial Nova Light" w:hAnsi="Arial Nova Light"/>
                                <w:i/>
                                <w:iCs/>
                              </w:rPr>
                              <w:t>Materials Needed</w:t>
                            </w:r>
                          </w:p>
                          <w:p w:rsidRPr="0049561D" w:rsidR="00311F47" w:rsidP="00311F47" w:rsidRDefault="00311F47" w14:paraId="133DF9DC" w14:textId="77777777">
                            <w:pPr>
                              <w:rPr>
                                <w:rFonts w:ascii="Arial Nova Light" w:hAnsi="Arial Nova Light"/>
                              </w:rPr>
                            </w:pPr>
                          </w:p>
                          <w:p w:rsidRPr="0049561D" w:rsidR="00311F47" w:rsidP="00311F47" w:rsidRDefault="00311F47" w14:paraId="4BA72B56" w14:textId="77777777">
                            <w:pPr>
                              <w:rPr>
                                <w:rFonts w:ascii="Arial Nova Light" w:hAnsi="Arial Nova Light"/>
                              </w:rPr>
                            </w:pPr>
                            <w:r w:rsidRPr="0049561D">
                              <w:rPr>
                                <w:rFonts w:ascii="Arial Nova Light" w:hAnsi="Arial Nova Light"/>
                              </w:rPr>
                              <w:t>Floss</w:t>
                            </w:r>
                            <w:r>
                              <w:rPr>
                                <w:rFonts w:ascii="Arial Nova Light" w:hAnsi="Arial Nova Light"/>
                              </w:rPr>
                              <w:t xml:space="preserve"> or </w:t>
                            </w:r>
                            <w:r w:rsidRPr="0049561D">
                              <w:rPr>
                                <w:rFonts w:ascii="Arial Nova Light" w:hAnsi="Arial Nova Light"/>
                              </w:rPr>
                              <w:t xml:space="preserve">string </w:t>
                            </w:r>
                          </w:p>
                          <w:p w:rsidRPr="0049561D" w:rsidR="00311F47" w:rsidP="00311F47" w:rsidRDefault="00311F47" w14:paraId="673667D8" w14:textId="77777777">
                            <w:pPr>
                              <w:rPr>
                                <w:rFonts w:ascii="Arial Nova Light" w:hAnsi="Arial Nova Light"/>
                              </w:rPr>
                            </w:pPr>
                            <w:r w:rsidRPr="0049561D">
                              <w:rPr>
                                <w:rFonts w:ascii="Arial Nova Light" w:hAnsi="Arial Nova Light"/>
                              </w:rPr>
                              <w:t>Straws</w:t>
                            </w:r>
                          </w:p>
                          <w:p w:rsidRPr="0049561D" w:rsidR="00311F47" w:rsidP="00311F47" w:rsidRDefault="00311F47" w14:paraId="2D3AAF00" w14:textId="77777777">
                            <w:pPr>
                              <w:rPr>
                                <w:rFonts w:ascii="Arial Nova Light" w:hAnsi="Arial Nova Light"/>
                              </w:rPr>
                            </w:pPr>
                            <w:r w:rsidRPr="0049561D">
                              <w:rPr>
                                <w:rFonts w:ascii="Arial Nova Light" w:hAnsi="Arial Nova Light"/>
                              </w:rPr>
                              <w:t>Paper clips</w:t>
                            </w:r>
                          </w:p>
                          <w:p w:rsidR="00311F47" w:rsidP="00311F47" w:rsidRDefault="00311F47" w14:paraId="3F584B32" w14:textId="77777777">
                            <w:pPr>
                              <w:rPr>
                                <w:rFonts w:ascii="Arial Nova Light" w:hAnsi="Arial Nova Light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</w:rPr>
                              <w:t>Paper cup</w:t>
                            </w:r>
                          </w:p>
                          <w:p w:rsidR="00311F47" w:rsidP="00311F47" w:rsidRDefault="00311F47" w14:paraId="39499FD8" w14:textId="77777777">
                            <w:pPr>
                              <w:rPr>
                                <w:rFonts w:ascii="Arial Nova Light" w:hAnsi="Arial Nova Light"/>
                              </w:rPr>
                            </w:pPr>
                            <w:r w:rsidRPr="0049561D">
                              <w:rPr>
                                <w:rFonts w:ascii="Arial Nova Light" w:hAnsi="Arial Nova Light"/>
                              </w:rPr>
                              <w:t>Tape</w:t>
                            </w:r>
                          </w:p>
                          <w:p w:rsidRPr="0049561D" w:rsidR="00311F47" w:rsidP="00311F47" w:rsidRDefault="00311F47" w14:paraId="588603C6" w14:textId="77777777">
                            <w:pPr>
                              <w:rPr>
                                <w:rFonts w:ascii="Arial Nova Light" w:hAnsi="Arial Nova Light"/>
                              </w:rPr>
                            </w:pPr>
                          </w:p>
                          <w:p w:rsidR="00311F47" w:rsidP="00311F47" w:rsidRDefault="00311F47" w14:paraId="284BA8C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BA05EEC">
              <v:shapetype id="_x0000_t202" coordsize="21600,21600" o:spt="202" path="m,l,21600r21600,l21600,xe" w14:anchorId="476D302F">
                <v:stroke joinstyle="miter"/>
                <v:path gradientshapeok="t" o:connecttype="rect"/>
              </v:shapetype>
              <v:shape id="Text Box 2" style="position:absolute;margin-left:377.15pt;margin-top:0;width:108.9pt;height:10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d9e2f3 [660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">
                <v:textbox>
                  <w:txbxContent>
                    <w:p w:rsidRPr="0043686C" w:rsidR="00311F47" w:rsidP="00311F47" w:rsidRDefault="00311F47" w14:paraId="012C0BF0" w14:textId="77777777">
                      <w:pPr>
                        <w:rPr>
                          <w:rFonts w:ascii="Arial Nova Light" w:hAnsi="Arial Nova Light"/>
                          <w:i/>
                          <w:iCs/>
                        </w:rPr>
                      </w:pPr>
                      <w:r w:rsidRPr="0043686C">
                        <w:rPr>
                          <w:rFonts w:ascii="Arial Nova Light" w:hAnsi="Arial Nova Light"/>
                          <w:i/>
                          <w:iCs/>
                        </w:rPr>
                        <w:t>Materials Needed</w:t>
                      </w:r>
                    </w:p>
                    <w:p w:rsidRPr="0049561D" w:rsidR="00311F47" w:rsidP="00311F47" w:rsidRDefault="00311F47" w14:paraId="672A6659" w14:textId="77777777">
                      <w:pPr>
                        <w:rPr>
                          <w:rFonts w:ascii="Arial Nova Light" w:hAnsi="Arial Nova Light"/>
                        </w:rPr>
                      </w:pPr>
                    </w:p>
                    <w:p w:rsidRPr="0049561D" w:rsidR="00311F47" w:rsidP="00311F47" w:rsidRDefault="00311F47" w14:paraId="46421ACB" w14:textId="77777777">
                      <w:pPr>
                        <w:rPr>
                          <w:rFonts w:ascii="Arial Nova Light" w:hAnsi="Arial Nova Light"/>
                        </w:rPr>
                      </w:pPr>
                      <w:r w:rsidRPr="0049561D">
                        <w:rPr>
                          <w:rFonts w:ascii="Arial Nova Light" w:hAnsi="Arial Nova Light"/>
                        </w:rPr>
                        <w:t>Floss</w:t>
                      </w:r>
                      <w:r>
                        <w:rPr>
                          <w:rFonts w:ascii="Arial Nova Light" w:hAnsi="Arial Nova Light"/>
                        </w:rPr>
                        <w:t xml:space="preserve"> or </w:t>
                      </w:r>
                      <w:r w:rsidRPr="0049561D">
                        <w:rPr>
                          <w:rFonts w:ascii="Arial Nova Light" w:hAnsi="Arial Nova Light"/>
                        </w:rPr>
                        <w:t xml:space="preserve">string </w:t>
                      </w:r>
                    </w:p>
                    <w:p w:rsidRPr="0049561D" w:rsidR="00311F47" w:rsidP="00311F47" w:rsidRDefault="00311F47" w14:paraId="67C73EA3" w14:textId="77777777">
                      <w:pPr>
                        <w:rPr>
                          <w:rFonts w:ascii="Arial Nova Light" w:hAnsi="Arial Nova Light"/>
                        </w:rPr>
                      </w:pPr>
                      <w:r w:rsidRPr="0049561D">
                        <w:rPr>
                          <w:rFonts w:ascii="Arial Nova Light" w:hAnsi="Arial Nova Light"/>
                        </w:rPr>
                        <w:t>Straws</w:t>
                      </w:r>
                    </w:p>
                    <w:p w:rsidRPr="0049561D" w:rsidR="00311F47" w:rsidP="00311F47" w:rsidRDefault="00311F47" w14:paraId="14716A30" w14:textId="77777777">
                      <w:pPr>
                        <w:rPr>
                          <w:rFonts w:ascii="Arial Nova Light" w:hAnsi="Arial Nova Light"/>
                        </w:rPr>
                      </w:pPr>
                      <w:r w:rsidRPr="0049561D">
                        <w:rPr>
                          <w:rFonts w:ascii="Arial Nova Light" w:hAnsi="Arial Nova Light"/>
                        </w:rPr>
                        <w:t>Paper clips</w:t>
                      </w:r>
                    </w:p>
                    <w:p w:rsidR="00311F47" w:rsidP="00311F47" w:rsidRDefault="00311F47" w14:paraId="36F65284" w14:textId="77777777">
                      <w:pPr>
                        <w:rPr>
                          <w:rFonts w:ascii="Arial Nova Light" w:hAnsi="Arial Nova Light"/>
                        </w:rPr>
                      </w:pPr>
                      <w:r>
                        <w:rPr>
                          <w:rFonts w:ascii="Arial Nova Light" w:hAnsi="Arial Nova Light"/>
                        </w:rPr>
                        <w:t>Paper cup</w:t>
                      </w:r>
                    </w:p>
                    <w:p w:rsidR="00311F47" w:rsidP="00311F47" w:rsidRDefault="00311F47" w14:paraId="1797E85B" w14:textId="77777777">
                      <w:pPr>
                        <w:rPr>
                          <w:rFonts w:ascii="Arial Nova Light" w:hAnsi="Arial Nova Light"/>
                        </w:rPr>
                      </w:pPr>
                      <w:r w:rsidRPr="0049561D">
                        <w:rPr>
                          <w:rFonts w:ascii="Arial Nova Light" w:hAnsi="Arial Nova Light"/>
                        </w:rPr>
                        <w:t>Tape</w:t>
                      </w:r>
                    </w:p>
                    <w:p w:rsidRPr="0049561D" w:rsidR="00311F47" w:rsidP="00311F47" w:rsidRDefault="00311F47" w14:paraId="0A37501D" w14:textId="77777777">
                      <w:pPr>
                        <w:rPr>
                          <w:rFonts w:ascii="Arial Nova Light" w:hAnsi="Arial Nova Light"/>
                        </w:rPr>
                      </w:pPr>
                    </w:p>
                    <w:p w:rsidR="00311F47" w:rsidP="00311F47" w:rsidRDefault="00311F47" w14:paraId="5DAB6C7B" w14:textId="77777777"/>
                  </w:txbxContent>
                </v:textbox>
                <w10:wrap type="square"/>
              </v:shape>
            </w:pict>
          </mc:Fallback>
        </mc:AlternateContent>
      </w:r>
      <w:r w:rsidRPr="0043686C">
        <w:rPr>
          <w:rFonts w:ascii="Arial Nova Light" w:hAnsi="Arial Nova Light"/>
          <w:sz w:val="32"/>
          <w:szCs w:val="32"/>
        </w:rPr>
        <w:t>Design &amp; Build a Zip</w:t>
      </w:r>
      <w:r>
        <w:rPr>
          <w:rFonts w:ascii="Arial Nova Light" w:hAnsi="Arial Nova Light"/>
          <w:sz w:val="32"/>
          <w:szCs w:val="32"/>
        </w:rPr>
        <w:t xml:space="preserve"> L</w:t>
      </w:r>
      <w:r w:rsidRPr="0043686C">
        <w:rPr>
          <w:rFonts w:ascii="Arial Nova Light" w:hAnsi="Arial Nova Light"/>
          <w:sz w:val="32"/>
          <w:szCs w:val="32"/>
        </w:rPr>
        <w:t>ine*</w:t>
      </w:r>
    </w:p>
    <w:p w:rsidR="00311F47" w:rsidP="00311F47" w:rsidRDefault="00311F47" w14:paraId="343253F7" w14:textId="77777777">
      <w:pPr>
        <w:rPr>
          <w:i/>
          <w:iCs/>
        </w:rPr>
      </w:pPr>
    </w:p>
    <w:p w:rsidRPr="00583480" w:rsidR="00311F47" w:rsidP="00311F47" w:rsidRDefault="00311F47" w14:paraId="09CC0972" w14:textId="77777777">
      <w:pPr>
        <w:rPr>
          <w:rFonts w:ascii="Arial Black" w:hAnsi="Arial Black"/>
          <w:color w:val="2F5496" w:themeColor="accent1" w:themeShade="BF"/>
          <w:sz w:val="20"/>
          <w:szCs w:val="20"/>
        </w:rPr>
      </w:pPr>
      <w:r w:rsidRPr="00583480">
        <w:rPr>
          <w:rFonts w:ascii="Arial Black" w:hAnsi="Arial Black"/>
          <w:color w:val="2F5496" w:themeColor="accent1" w:themeShade="BF"/>
          <w:sz w:val="20"/>
          <w:szCs w:val="20"/>
        </w:rPr>
        <w:t xml:space="preserve">Identify the Problem </w:t>
      </w:r>
    </w:p>
    <w:p w:rsidRPr="0049561D" w:rsidR="00311F47" w:rsidP="00311F47" w:rsidRDefault="00311F47" w14:paraId="7392FE4D" w14:textId="1BD6152A">
      <w:pPr>
        <w:rPr>
          <w:rFonts w:ascii="Arial Nova Light" w:hAnsi="Arial Nova Light"/>
        </w:rPr>
      </w:pPr>
      <w:r w:rsidRPr="5B9F5C5A" w:rsidR="1CFC5C6D">
        <w:rPr>
          <w:rFonts w:ascii="Arial Nova Light" w:hAnsi="Arial Nova Light"/>
        </w:rPr>
        <w:t xml:space="preserve">Write out a </w:t>
      </w:r>
      <w:r w:rsidRPr="5B9F5C5A" w:rsidR="1CFC5C6D">
        <w:rPr>
          <w:rFonts w:ascii="Arial Nova Light" w:hAnsi="Arial Nova Light"/>
          <w:i w:val="1"/>
          <w:iCs w:val="1"/>
        </w:rPr>
        <w:t>problem statement</w:t>
      </w:r>
      <w:r w:rsidRPr="5B9F5C5A" w:rsidR="1CFC5C6D">
        <w:rPr>
          <w:rFonts w:ascii="Arial Nova Light" w:hAnsi="Arial Nova Light"/>
        </w:rPr>
        <w:t xml:space="preserve"> that describes</w:t>
      </w:r>
      <w:r w:rsidRPr="5B9F5C5A" w:rsidR="4566430E">
        <w:rPr>
          <w:rFonts w:ascii="Arial Nova Light" w:hAnsi="Arial Nova Light"/>
        </w:rPr>
        <w:t xml:space="preserve"> the challenge you need to solve. In this case, we need to d</w:t>
      </w:r>
      <w:r w:rsidRPr="5B9F5C5A" w:rsidR="00311F47">
        <w:rPr>
          <w:rFonts w:ascii="Arial Nova Light" w:hAnsi="Arial Nova Light"/>
        </w:rPr>
        <w:t>esign and build something that can carry an object from Point A to Point B as safely and quickly as possible.</w:t>
      </w:r>
    </w:p>
    <w:p w:rsidRPr="0049561D" w:rsidR="00311F47" w:rsidP="00311F47" w:rsidRDefault="00311F47" w14:paraId="6932D066" w14:textId="77777777">
      <w:pPr>
        <w:rPr>
          <w:rFonts w:ascii="Arial Nova Light" w:hAnsi="Arial Nova Light"/>
        </w:rPr>
      </w:pPr>
    </w:p>
    <w:p w:rsidRPr="0049561D" w:rsidR="00311F47" w:rsidP="00311F47" w:rsidRDefault="00311F47" w14:paraId="5D71BFC8" w14:textId="77777777">
      <w:pPr>
        <w:rPr>
          <w:rFonts w:ascii="Arial Nova Light" w:hAnsi="Arial Nova Light"/>
        </w:rPr>
      </w:pPr>
      <w:r w:rsidRPr="0049561D">
        <w:rPr>
          <w:rFonts w:ascii="Arial Nova Light" w:hAnsi="Arial Nova Light"/>
        </w:rPr>
        <w:t xml:space="preserve">Once you’ve identified </w:t>
      </w:r>
      <w:r>
        <w:rPr>
          <w:rFonts w:ascii="Arial Nova Light" w:hAnsi="Arial Nova Light"/>
        </w:rPr>
        <w:t>a</w:t>
      </w:r>
      <w:r w:rsidRPr="0049561D">
        <w:rPr>
          <w:rFonts w:ascii="Arial Nova Light" w:hAnsi="Arial Nova Light"/>
        </w:rPr>
        <w:t xml:space="preserve"> problem, find out more about it by doing a little investigation. For example, i</w:t>
      </w:r>
      <w:r>
        <w:rPr>
          <w:rFonts w:ascii="Arial Nova Light" w:hAnsi="Arial Nova Light"/>
        </w:rPr>
        <w:t>t</w:t>
      </w:r>
      <w:r w:rsidRPr="0049561D">
        <w:rPr>
          <w:rFonts w:ascii="Arial Nova Light" w:hAnsi="Arial Nova Light"/>
        </w:rPr>
        <w:t xml:space="preserve"> would be helpful to know the different parts of a zip</w:t>
      </w:r>
      <w:r>
        <w:rPr>
          <w:rFonts w:ascii="Arial Nova Light" w:hAnsi="Arial Nova Light"/>
        </w:rPr>
        <w:t xml:space="preserve"> </w:t>
      </w:r>
      <w:r w:rsidRPr="0049561D">
        <w:rPr>
          <w:rFonts w:ascii="Arial Nova Light" w:hAnsi="Arial Nova Light"/>
        </w:rPr>
        <w:t>line</w:t>
      </w:r>
      <w:r>
        <w:rPr>
          <w:rFonts w:ascii="Arial Nova Light" w:hAnsi="Arial Nova Light"/>
        </w:rPr>
        <w:t xml:space="preserve">—a </w:t>
      </w:r>
      <w:r w:rsidRPr="0049561D">
        <w:rPr>
          <w:rFonts w:ascii="Arial Nova Light" w:hAnsi="Arial Nova Light"/>
        </w:rPr>
        <w:t>tool used to carry objects across distances.</w:t>
      </w:r>
    </w:p>
    <w:p w:rsidRPr="0049561D" w:rsidR="00311F47" w:rsidP="00311F47" w:rsidRDefault="00311F47" w14:paraId="6FD7369E" w14:textId="77777777">
      <w:pPr>
        <w:rPr>
          <w:rFonts w:ascii="Arial Nova Light" w:hAnsi="Arial Nova Light"/>
        </w:rPr>
      </w:pPr>
    </w:p>
    <w:p w:rsidRPr="0049561D" w:rsidR="00311F47" w:rsidP="00311F47" w:rsidRDefault="00311F47" w14:paraId="2E5738DF" w14:textId="77777777">
      <w:pPr>
        <w:rPr>
          <w:rFonts w:ascii="Arial Nova Light" w:hAnsi="Arial Nova Light"/>
          <w:i/>
          <w:iCs/>
        </w:rPr>
      </w:pPr>
      <w:r w:rsidRPr="0049561D">
        <w:rPr>
          <w:rFonts w:ascii="Arial Nova Light" w:hAnsi="Arial Nova Light"/>
          <w:i/>
          <w:iCs/>
        </w:rPr>
        <w:t>Zip</w:t>
      </w:r>
      <w:r>
        <w:rPr>
          <w:rFonts w:ascii="Arial Nova Light" w:hAnsi="Arial Nova Light"/>
          <w:i/>
          <w:iCs/>
        </w:rPr>
        <w:t xml:space="preserve"> L</w:t>
      </w:r>
      <w:r w:rsidRPr="0049561D">
        <w:rPr>
          <w:rFonts w:ascii="Arial Nova Light" w:hAnsi="Arial Nova Light"/>
          <w:i/>
          <w:iCs/>
        </w:rPr>
        <w:t>ine Parts</w:t>
      </w:r>
    </w:p>
    <w:p w:rsidRPr="0049561D" w:rsidR="00311F47" w:rsidP="00311F47" w:rsidRDefault="00311F47" w14:paraId="632D8506" w14:textId="77777777">
      <w:pPr>
        <w:ind w:firstLine="360"/>
        <w:rPr>
          <w:rFonts w:ascii="Arial Nova Light" w:hAnsi="Arial Nova Light"/>
        </w:rPr>
      </w:pPr>
      <w:r w:rsidRPr="0049561D">
        <w:rPr>
          <w:rFonts w:ascii="Arial Nova Light" w:hAnsi="Arial Nova Light"/>
        </w:rPr>
        <w:t>The line: spans two points across a distance</w:t>
      </w:r>
    </w:p>
    <w:p w:rsidRPr="0049561D" w:rsidR="00311F47" w:rsidP="00311F47" w:rsidRDefault="00311F47" w14:paraId="645511FE" w14:textId="77777777">
      <w:pPr>
        <w:ind w:left="360"/>
        <w:rPr>
          <w:rFonts w:ascii="Arial Nova Light" w:hAnsi="Arial Nova Light"/>
        </w:rPr>
      </w:pPr>
      <w:r w:rsidRPr="0049561D">
        <w:rPr>
          <w:rFonts w:ascii="Arial Nova Light" w:hAnsi="Arial Nova Light"/>
        </w:rPr>
        <w:t xml:space="preserve">The carrier: holds the object as it moves </w:t>
      </w:r>
      <w:r>
        <w:rPr>
          <w:rFonts w:ascii="Arial Nova Light" w:hAnsi="Arial Nova Light"/>
        </w:rPr>
        <w:t>along</w:t>
      </w:r>
      <w:r w:rsidRPr="0049561D">
        <w:rPr>
          <w:rFonts w:ascii="Arial Nova Light" w:hAnsi="Arial Nova Light"/>
        </w:rPr>
        <w:t xml:space="preserve"> the line</w:t>
      </w:r>
    </w:p>
    <w:p w:rsidRPr="0049561D" w:rsidR="00311F47" w:rsidP="00311F47" w:rsidRDefault="00311F47" w14:paraId="2EA01CCF" w14:textId="77777777">
      <w:pPr>
        <w:ind w:left="360"/>
        <w:rPr>
          <w:rFonts w:ascii="Arial Nova Light" w:hAnsi="Arial Nova Light"/>
        </w:rPr>
      </w:pPr>
      <w:r w:rsidRPr="0049561D">
        <w:rPr>
          <w:rFonts w:ascii="Arial Nova Light" w:hAnsi="Arial Nova Light"/>
        </w:rPr>
        <w:t>The connector: connects the carrier to the line</w:t>
      </w:r>
    </w:p>
    <w:p w:rsidR="00311F47" w:rsidP="00311F47" w:rsidRDefault="00311F47" w14:paraId="4F7DFB61" w14:textId="77777777"/>
    <w:p w:rsidRPr="00583480" w:rsidR="00311F47" w:rsidP="00311F47" w:rsidRDefault="00311F47" w14:paraId="2F218B56" w14:textId="77777777">
      <w:pPr>
        <w:rPr>
          <w:rFonts w:ascii="Arial Black" w:hAnsi="Arial Black"/>
          <w:b/>
          <w:bCs/>
          <w:color w:val="2F5496" w:themeColor="accent1" w:themeShade="BF"/>
          <w:sz w:val="20"/>
          <w:szCs w:val="20"/>
        </w:rPr>
      </w:pPr>
      <w:r w:rsidRPr="00583480">
        <w:rPr>
          <w:rFonts w:ascii="Arial Black" w:hAnsi="Arial Black"/>
          <w:b/>
          <w:bCs/>
          <w:color w:val="2F5496" w:themeColor="accent1" w:themeShade="BF"/>
          <w:sz w:val="20"/>
          <w:szCs w:val="20"/>
        </w:rPr>
        <w:t xml:space="preserve">Brainstorm Solutions </w:t>
      </w:r>
    </w:p>
    <w:p w:rsidRPr="00583480" w:rsidR="00311F47" w:rsidP="00311F47" w:rsidRDefault="00311F47" w14:paraId="34EB2694" w14:textId="4EA1D861">
      <w:pPr>
        <w:rPr>
          <w:rFonts w:ascii="Arial Nova Light" w:hAnsi="Arial Nova Light"/>
        </w:rPr>
      </w:pPr>
      <w:r w:rsidRPr="5B9F5C5A" w:rsidR="00311F47">
        <w:rPr>
          <w:rFonts w:ascii="Arial Nova Light" w:hAnsi="Arial Nova Light"/>
        </w:rPr>
        <w:t xml:space="preserve">Take some time to sketch out possible solutions to the problem on a piece of paper. </w:t>
      </w:r>
      <w:r w:rsidRPr="5B9F5C5A" w:rsidR="5D1096B6">
        <w:rPr>
          <w:rFonts w:ascii="Arial Nova Light" w:hAnsi="Arial Nova Light"/>
        </w:rPr>
        <w:t>T</w:t>
      </w:r>
      <w:r w:rsidRPr="5B9F5C5A" w:rsidR="00311F47">
        <w:rPr>
          <w:rFonts w:ascii="Arial Nova Light" w:hAnsi="Arial Nova Light"/>
        </w:rPr>
        <w:t>hink through some of the choices you’ve made</w:t>
      </w:r>
      <w:r w:rsidRPr="5B9F5C5A" w:rsidR="00311F47">
        <w:rPr>
          <w:rFonts w:ascii="Arial Nova Light" w:hAnsi="Arial Nova Light"/>
        </w:rPr>
        <w:t>—h</w:t>
      </w:r>
      <w:r w:rsidRPr="5B9F5C5A" w:rsidR="00311F47">
        <w:rPr>
          <w:rFonts w:ascii="Arial Nova Light" w:hAnsi="Arial Nova Light"/>
        </w:rPr>
        <w:t xml:space="preserve">ow could the shape and materials affect your design? </w:t>
      </w:r>
    </w:p>
    <w:p w:rsidRPr="00583480" w:rsidR="00311F47" w:rsidP="00311F47" w:rsidRDefault="00311F47" w14:paraId="3C33C86B" w14:textId="77777777">
      <w:pPr>
        <w:rPr>
          <w:rFonts w:ascii="Arial Nova Light" w:hAnsi="Arial Nova Light"/>
        </w:rPr>
      </w:pPr>
    </w:p>
    <w:p w:rsidRPr="00583480" w:rsidR="00311F47" w:rsidP="00311F47" w:rsidRDefault="00311F47" w14:paraId="299C83BE" w14:textId="77777777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t>Select the design you think will work best and start to build!</w:t>
      </w:r>
    </w:p>
    <w:p w:rsidR="00311F47" w:rsidP="00311F47" w:rsidRDefault="00311F47" w14:paraId="7476E5D0" w14:textId="77777777">
      <w:pPr>
        <w:rPr>
          <w:b/>
          <w:bCs/>
        </w:rPr>
      </w:pPr>
    </w:p>
    <w:p w:rsidRPr="00583480" w:rsidR="00311F47" w:rsidP="00311F47" w:rsidRDefault="00311F47" w14:paraId="105B5BF2" w14:textId="77777777">
      <w:pPr>
        <w:rPr>
          <w:rFonts w:ascii="Arial Black" w:hAnsi="Arial Black"/>
          <w:color w:val="2F5496" w:themeColor="accent1" w:themeShade="BF"/>
          <w:sz w:val="20"/>
          <w:szCs w:val="20"/>
        </w:rPr>
      </w:pPr>
      <w:r w:rsidRPr="00583480">
        <w:rPr>
          <w:rFonts w:ascii="Arial Black" w:hAnsi="Arial Black"/>
          <w:color w:val="2F5496" w:themeColor="accent1" w:themeShade="BF"/>
          <w:sz w:val="20"/>
          <w:szCs w:val="20"/>
        </w:rPr>
        <w:t xml:space="preserve">Create a Solution </w:t>
      </w:r>
    </w:p>
    <w:p w:rsidRPr="00583480" w:rsidR="00311F47" w:rsidP="00311F47" w:rsidRDefault="00311F47" w14:paraId="1BE2FE4D" w14:textId="77777777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t>Using your materials, start building your zip</w:t>
      </w:r>
      <w:r>
        <w:rPr>
          <w:rFonts w:ascii="Arial Nova Light" w:hAnsi="Arial Nova Light"/>
        </w:rPr>
        <w:t xml:space="preserve"> </w:t>
      </w:r>
      <w:r w:rsidRPr="00583480">
        <w:rPr>
          <w:rFonts w:ascii="Arial Nova Light" w:hAnsi="Arial Nova Light"/>
        </w:rPr>
        <w:t>line according to the plans you brainstormed.</w:t>
      </w:r>
    </w:p>
    <w:p w:rsidRPr="00583480" w:rsidR="00311F47" w:rsidP="00311F47" w:rsidRDefault="00311F47" w14:paraId="6E4289F7" w14:textId="77777777">
      <w:pPr>
        <w:rPr>
          <w:rFonts w:ascii="Arial Nova Light" w:hAnsi="Arial Nova Light"/>
        </w:rPr>
      </w:pPr>
    </w:p>
    <w:p w:rsidRPr="00583480" w:rsidR="00311F47" w:rsidP="00311F47" w:rsidRDefault="00311F47" w14:paraId="09B3B934" w14:textId="2AC09A05">
      <w:pPr>
        <w:rPr>
          <w:rFonts w:ascii="Arial Nova Light" w:hAnsi="Arial Nova Light"/>
        </w:rPr>
      </w:pPr>
      <w:r w:rsidRPr="5B9F5C5A" w:rsidR="00311F47">
        <w:rPr>
          <w:rFonts w:ascii="Arial Nova Light" w:hAnsi="Arial Nova Light"/>
        </w:rPr>
        <w:t xml:space="preserve">Don’t be afraid to change things up as you build. Sometimes our ideas don’t work out as we imagined them. </w:t>
      </w:r>
      <w:r w:rsidRPr="5B9F5C5A" w:rsidR="00311F47">
        <w:rPr>
          <w:rFonts w:ascii="Arial Nova Light" w:hAnsi="Arial Nova Light"/>
        </w:rPr>
        <w:t>I</w:t>
      </w:r>
      <w:r w:rsidRPr="5B9F5C5A" w:rsidR="00311F47">
        <w:rPr>
          <w:rFonts w:ascii="Arial Nova Light" w:hAnsi="Arial Nova Light"/>
        </w:rPr>
        <w:t>f you need to replace a material</w:t>
      </w:r>
      <w:r w:rsidRPr="5B9F5C5A" w:rsidR="3B2C090A">
        <w:rPr>
          <w:rFonts w:ascii="Arial Nova Light" w:hAnsi="Arial Nova Light"/>
        </w:rPr>
        <w:t xml:space="preserve"> </w:t>
      </w:r>
      <w:r w:rsidRPr="5B9F5C5A" w:rsidR="00311F47">
        <w:rPr>
          <w:rFonts w:ascii="Arial Nova Light" w:hAnsi="Arial Nova Light"/>
        </w:rPr>
        <w:t>or modify the design, do what works best.</w:t>
      </w:r>
    </w:p>
    <w:p w:rsidRPr="00583480" w:rsidR="00311F47" w:rsidP="00311F47" w:rsidRDefault="00311F47" w14:paraId="4ED4A5BB" w14:textId="77777777">
      <w:pPr>
        <w:rPr>
          <w:rFonts w:ascii="Arial Nova Light" w:hAnsi="Arial Nova Light"/>
        </w:rPr>
      </w:pPr>
    </w:p>
    <w:p w:rsidRPr="00583480" w:rsidR="00311F47" w:rsidP="00311F47" w:rsidRDefault="00311F47" w14:paraId="4EE6C65B" w14:textId="77777777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t xml:space="preserve">Before you test, set up your testing station. </w:t>
      </w:r>
    </w:p>
    <w:p w:rsidR="00311F47" w:rsidP="00311F47" w:rsidRDefault="00311F47" w14:paraId="06547F95" w14:textId="77777777">
      <w:pPr>
        <w:rPr>
          <w:b/>
          <w:bCs/>
        </w:rPr>
      </w:pPr>
    </w:p>
    <w:p w:rsidRPr="00583480" w:rsidR="00311F47" w:rsidP="00311F47" w:rsidRDefault="00311F47" w14:paraId="72AF2788" w14:textId="77777777">
      <w:pPr>
        <w:rPr>
          <w:rFonts w:ascii="Arial Black" w:hAnsi="Arial Black"/>
          <w:color w:val="2F5496" w:themeColor="accent1" w:themeShade="BF"/>
          <w:sz w:val="20"/>
          <w:szCs w:val="20"/>
        </w:rPr>
      </w:pPr>
      <w:r w:rsidRPr="00583480">
        <w:rPr>
          <w:rFonts w:ascii="Arial Black" w:hAnsi="Arial Black"/>
          <w:color w:val="2F5496" w:themeColor="accent1" w:themeShade="BF"/>
          <w:sz w:val="20"/>
          <w:szCs w:val="20"/>
        </w:rPr>
        <w:t xml:space="preserve">Test the Solution </w:t>
      </w:r>
    </w:p>
    <w:p w:rsidRPr="00583480" w:rsidR="00311F47" w:rsidP="00311F47" w:rsidRDefault="00311F47" w14:paraId="448C7348" w14:textId="77777777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t>When everything is ready, place your carrier at your starting poin</w:t>
      </w:r>
      <w:r>
        <w:rPr>
          <w:rFonts w:ascii="Arial Nova Light" w:hAnsi="Arial Nova Light"/>
        </w:rPr>
        <w:t>t</w:t>
      </w:r>
      <w:r w:rsidRPr="00583480">
        <w:rPr>
          <w:rFonts w:ascii="Arial Nova Light" w:hAnsi="Arial Nova Light"/>
        </w:rPr>
        <w:t>, let go, and watch your zip</w:t>
      </w:r>
      <w:r>
        <w:rPr>
          <w:rFonts w:ascii="Arial Nova Light" w:hAnsi="Arial Nova Light"/>
        </w:rPr>
        <w:t xml:space="preserve"> </w:t>
      </w:r>
      <w:r w:rsidRPr="00583480">
        <w:rPr>
          <w:rFonts w:ascii="Arial Nova Light" w:hAnsi="Arial Nova Light"/>
        </w:rPr>
        <w:t>line in action!</w:t>
      </w:r>
    </w:p>
    <w:p w:rsidR="00311F47" w:rsidP="00311F47" w:rsidRDefault="00311F47" w14:paraId="5B2F7A21" w14:textId="77777777"/>
    <w:p w:rsidRPr="00583480" w:rsidR="00311F47" w:rsidP="00311F47" w:rsidRDefault="00311F47" w14:paraId="268D9E3E" w14:textId="77777777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t xml:space="preserve">How did it go? </w:t>
      </w:r>
      <w:r>
        <w:rPr>
          <w:rFonts w:ascii="Arial Nova Light" w:hAnsi="Arial Nova Light"/>
        </w:rPr>
        <w:t>Measure</w:t>
      </w:r>
      <w:r w:rsidRPr="00583480">
        <w:rPr>
          <w:rFonts w:ascii="Arial Nova Light" w:hAnsi="Arial Nova Light"/>
        </w:rPr>
        <w:t xml:space="preserve"> the performance of your zip</w:t>
      </w:r>
      <w:r>
        <w:rPr>
          <w:rFonts w:ascii="Arial Nova Light" w:hAnsi="Arial Nova Light"/>
        </w:rPr>
        <w:t xml:space="preserve"> </w:t>
      </w:r>
      <w:r w:rsidRPr="00583480">
        <w:rPr>
          <w:rFonts w:ascii="Arial Nova Light" w:hAnsi="Arial Nova Light"/>
        </w:rPr>
        <w:t>line by comparing it to your problem statemen</w:t>
      </w:r>
      <w:r>
        <w:rPr>
          <w:rFonts w:ascii="Arial Nova Light" w:hAnsi="Arial Nova Light"/>
        </w:rPr>
        <w:t>t</w:t>
      </w:r>
      <w:r w:rsidRPr="00583480">
        <w:rPr>
          <w:rFonts w:ascii="Arial Nova Light" w:hAnsi="Arial Nova Light"/>
        </w:rPr>
        <w:t>. Did the zip</w:t>
      </w:r>
      <w:r>
        <w:rPr>
          <w:rFonts w:ascii="Arial Nova Light" w:hAnsi="Arial Nova Light"/>
        </w:rPr>
        <w:t xml:space="preserve"> </w:t>
      </w:r>
      <w:r w:rsidRPr="00583480">
        <w:rPr>
          <w:rFonts w:ascii="Arial Nova Light" w:hAnsi="Arial Nova Light"/>
        </w:rPr>
        <w:t xml:space="preserve">line carry an object from Point A to Point B safely and quickly? </w:t>
      </w:r>
    </w:p>
    <w:p w:rsidRPr="00583480" w:rsidR="00311F47" w:rsidP="00311F47" w:rsidRDefault="00311F47" w14:paraId="21FC8365" w14:textId="77777777">
      <w:pPr>
        <w:rPr>
          <w:rFonts w:ascii="Arial Nova Light" w:hAnsi="Arial Nova Light"/>
        </w:rPr>
      </w:pPr>
    </w:p>
    <w:p w:rsidRPr="00583480" w:rsidR="00311F47" w:rsidP="00311F47" w:rsidRDefault="00311F47" w14:paraId="6F498F7B" w14:textId="4720BB50">
      <w:pPr>
        <w:rPr>
          <w:rFonts w:ascii="Arial Nova Light" w:hAnsi="Arial Nova Light"/>
        </w:rPr>
      </w:pPr>
      <w:r w:rsidRPr="5B9F5C5A" w:rsidR="00311F47">
        <w:rPr>
          <w:rFonts w:ascii="Arial Nova Light" w:hAnsi="Arial Nova Light"/>
        </w:rPr>
        <w:t xml:space="preserve">Did </w:t>
      </w:r>
      <w:r w:rsidRPr="5B9F5C5A" w:rsidR="31C19BCA">
        <w:rPr>
          <w:rFonts w:ascii="Arial Nova Light" w:hAnsi="Arial Nova Light"/>
        </w:rPr>
        <w:t>something unexpected happen</w:t>
      </w:r>
      <w:r w:rsidRPr="5B9F5C5A" w:rsidR="00311F47">
        <w:rPr>
          <w:rFonts w:ascii="Arial Nova Light" w:hAnsi="Arial Nova Light"/>
        </w:rPr>
        <w:t>? Consider making changes to your design so that those problems don’t happen again. For example, if the object falls out of the carrier, you could find a deeper cup or use a different material for the line to slow things down.</w:t>
      </w:r>
    </w:p>
    <w:p w:rsidR="00311F47" w:rsidP="00311F47" w:rsidRDefault="00311F47" w14:paraId="7412610F" w14:textId="77777777"/>
    <w:p w:rsidRPr="00583480" w:rsidR="00311F47" w:rsidP="00311F47" w:rsidRDefault="00311F47" w14:paraId="00227490" w14:textId="77777777">
      <w:pPr>
        <w:rPr>
          <w:rFonts w:ascii="Arial Black" w:hAnsi="Arial Black"/>
          <w:color w:val="2F5496" w:themeColor="accent1" w:themeShade="BF"/>
          <w:sz w:val="20"/>
          <w:szCs w:val="20"/>
        </w:rPr>
      </w:pPr>
      <w:r w:rsidRPr="00583480">
        <w:rPr>
          <w:rFonts w:ascii="Arial Black" w:hAnsi="Arial Black"/>
          <w:color w:val="2F5496" w:themeColor="accent1" w:themeShade="BF"/>
          <w:sz w:val="20"/>
          <w:szCs w:val="20"/>
        </w:rPr>
        <w:t xml:space="preserve">Modify the Solution </w:t>
      </w:r>
    </w:p>
    <w:p w:rsidRPr="00583480" w:rsidR="00311F47" w:rsidP="00311F47" w:rsidRDefault="00311F47" w14:paraId="44DE7262" w14:textId="77777777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t xml:space="preserve">Change up your design by trying to solve </w:t>
      </w:r>
      <w:r>
        <w:rPr>
          <w:rFonts w:ascii="Arial Nova Light" w:hAnsi="Arial Nova Light"/>
        </w:rPr>
        <w:t>any</w:t>
      </w:r>
      <w:r w:rsidRPr="00583480">
        <w:rPr>
          <w:rFonts w:ascii="Arial Nova Light" w:hAnsi="Arial Nova Light"/>
        </w:rPr>
        <w:t xml:space="preserve"> problems you noticed in your test. </w:t>
      </w:r>
      <w:r>
        <w:rPr>
          <w:rFonts w:ascii="Arial Nova Light" w:hAnsi="Arial Nova Light"/>
        </w:rPr>
        <w:t>If there were no problems, could you still improve your design? Make it simpler? Use fewer materials?</w:t>
      </w:r>
    </w:p>
    <w:p w:rsidRPr="00583480" w:rsidR="00311F47" w:rsidP="00311F47" w:rsidRDefault="00311F47" w14:paraId="24D6EAAD" w14:textId="77777777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br/>
      </w:r>
      <w:r w:rsidRPr="00583480">
        <w:rPr>
          <w:rFonts w:ascii="Arial Nova Light" w:hAnsi="Arial Nova Light"/>
        </w:rPr>
        <w:t xml:space="preserve">Continue to </w:t>
      </w:r>
      <w:r>
        <w:rPr>
          <w:rFonts w:ascii="Arial Nova Light" w:hAnsi="Arial Nova Light"/>
        </w:rPr>
        <w:t>work on your design until it’s as good as you want it to be.</w:t>
      </w:r>
    </w:p>
    <w:p w:rsidR="00311F47" w:rsidP="00311F47" w:rsidRDefault="00311F47" w14:paraId="63F5C53D" w14:textId="77777777"/>
    <w:p w:rsidRPr="00583480" w:rsidR="00311F47" w:rsidP="00311F47" w:rsidRDefault="00311F47" w14:paraId="669C9F8E" w14:textId="77777777">
      <w:pPr>
        <w:rPr>
          <w:rFonts w:ascii="Arial Black" w:hAnsi="Arial Black"/>
          <w:color w:val="2F5496" w:themeColor="accent1" w:themeShade="BF"/>
          <w:sz w:val="20"/>
          <w:szCs w:val="20"/>
        </w:rPr>
      </w:pPr>
      <w:r w:rsidRPr="00583480">
        <w:rPr>
          <w:rFonts w:ascii="Arial Black" w:hAnsi="Arial Black"/>
          <w:color w:val="2F5496" w:themeColor="accent1" w:themeShade="BF"/>
          <w:sz w:val="20"/>
          <w:szCs w:val="20"/>
        </w:rPr>
        <w:lastRenderedPageBreak/>
        <w:t>Celebrate Success</w:t>
      </w:r>
    </w:p>
    <w:p w:rsidR="00311F47" w:rsidP="00311F47" w:rsidRDefault="00311F47" w14:paraId="21A20818" w14:textId="77777777"/>
    <w:p w:rsidRPr="00311F47" w:rsidR="00311F47" w:rsidP="00311F47" w:rsidRDefault="00311F47" w14:paraId="354BA740" w14:textId="6A20B9A2">
      <w:pPr>
        <w:rPr>
          <w:rFonts w:ascii="Arial Nova Light" w:hAnsi="Arial Nova Light"/>
        </w:rPr>
      </w:pPr>
      <w:r w:rsidRPr="00583480">
        <w:rPr>
          <w:rFonts w:ascii="Arial Nova Light" w:hAnsi="Arial Nova Light"/>
        </w:rPr>
        <w:t xml:space="preserve">Engineering can be frustrating when things don’t work out, so when things </w:t>
      </w:r>
      <w:r w:rsidRPr="0043686C">
        <w:rPr>
          <w:rFonts w:ascii="Arial Nova Light" w:hAnsi="Arial Nova Light"/>
          <w:i/>
          <w:iCs/>
        </w:rPr>
        <w:t>do</w:t>
      </w:r>
      <w:r w:rsidRPr="00583480">
        <w:rPr>
          <w:rFonts w:ascii="Arial Nova Light" w:hAnsi="Arial Nova Light"/>
        </w:rPr>
        <w:t xml:space="preserve"> work out: celebrate! </w:t>
      </w:r>
    </w:p>
    <w:p w:rsidR="00311F47" w:rsidP="00311F47" w:rsidRDefault="00311F47" w14:paraId="325C22AF" w14:textId="77777777">
      <w:pPr>
        <w:rPr>
          <w:rFonts w:ascii="Arial Nova Light" w:hAnsi="Arial Nova Light"/>
        </w:rPr>
      </w:pPr>
    </w:p>
    <w:p w:rsidR="00311F47" w:rsidP="00311F47" w:rsidRDefault="00311F47" w14:paraId="13AB64A6" w14:textId="77777777">
      <w:pPr>
        <w:rPr>
          <w:rFonts w:ascii="Arial Nova Light" w:hAnsi="Arial Nova Light"/>
        </w:rPr>
      </w:pPr>
    </w:p>
    <w:p w:rsidRPr="00583480" w:rsidR="00311F47" w:rsidP="00311F47" w:rsidRDefault="00311F47" w14:paraId="3140FC50" w14:textId="77777777">
      <w:pPr>
        <w:rPr>
          <w:rFonts w:ascii="Arial Nova Light" w:hAnsi="Arial Nova Light"/>
        </w:rPr>
      </w:pPr>
      <w:r>
        <w:rPr>
          <w:rFonts w:ascii="Arial Nova Light" w:hAnsi="Arial Nova Light"/>
        </w:rPr>
        <w:t>*</w:t>
      </w:r>
      <w:r w:rsidRPr="00583480">
        <w:rPr>
          <w:rFonts w:ascii="Arial Nova Light" w:hAnsi="Arial Nova Light"/>
        </w:rPr>
        <w:t>This activity was modified from the PBS Design Squad, “Zipline” activity.</w:t>
      </w:r>
    </w:p>
    <w:p w:rsidR="00311F47" w:rsidP="00311F47" w:rsidRDefault="00311F47" w14:paraId="251C51E5" w14:textId="77777777">
      <w:pPr>
        <w:rPr>
          <w:rFonts w:ascii="Arial Nova Light" w:hAnsi="Arial Nova Light"/>
        </w:rPr>
      </w:pPr>
      <w:hyperlink w:history="1" r:id="rId4">
        <w:r w:rsidRPr="00622318">
          <w:rPr>
            <w:rStyle w:val="Hyperlink"/>
            <w:rFonts w:ascii="Arial Nova Light" w:hAnsi="Arial Nova Light"/>
          </w:rPr>
          <w:t>https://pbskids.org/designsquad/build/zip-line/</w:t>
        </w:r>
      </w:hyperlink>
    </w:p>
    <w:p w:rsidR="0085392A" w:rsidRDefault="0085392A" w14:paraId="2B660F27" w14:textId="77777777"/>
    <w:sectPr w:rsidR="0085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47"/>
    <w:rsid w:val="001E72A4"/>
    <w:rsid w:val="00311F47"/>
    <w:rsid w:val="0085392A"/>
    <w:rsid w:val="00CD00AB"/>
    <w:rsid w:val="0255792E"/>
    <w:rsid w:val="093CA79F"/>
    <w:rsid w:val="1CFC5C6D"/>
    <w:rsid w:val="31C19BCA"/>
    <w:rsid w:val="3B2C090A"/>
    <w:rsid w:val="3F41C293"/>
    <w:rsid w:val="4566430E"/>
    <w:rsid w:val="5B9F5C5A"/>
    <w:rsid w:val="5D1096B6"/>
    <w:rsid w:val="620C259A"/>
    <w:rsid w:val="6FD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F919"/>
  <w15:chartTrackingRefBased/>
  <w15:docId w15:val="{EB3A168D-6EA1-4C7D-BBF9-C16518419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F47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pbskids.org/designsquad/build/zip-line/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Cassleman</dc:creator>
  <keywords/>
  <dc:description/>
  <lastModifiedBy>Chris Eicher</lastModifiedBy>
  <revision>3</revision>
  <dcterms:created xsi:type="dcterms:W3CDTF">2021-02-16T22:43:00.0000000Z</dcterms:created>
  <dcterms:modified xsi:type="dcterms:W3CDTF">2021-02-18T18:47:06.5566029Z</dcterms:modified>
</coreProperties>
</file>